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BDF8" w14:textId="6A139251" w:rsidR="00F559F3" w:rsidRPr="00533B47" w:rsidRDefault="00533B47" w:rsidP="00533B47">
      <w:pPr>
        <w:pStyle w:val="Betarp"/>
        <w:jc w:val="center"/>
        <w:rPr>
          <w:rFonts w:ascii="Times New Roman" w:hAnsi="Times New Roman" w:cs="Times New Roman"/>
          <w:sz w:val="56"/>
        </w:rPr>
      </w:pPr>
      <w:r w:rsidRPr="00533B47">
        <w:rPr>
          <w:rFonts w:ascii="Times New Roman" w:hAnsi="Times New Roman" w:cs="Times New Roman"/>
          <w:noProof/>
          <w:sz w:val="56"/>
          <w:lang w:eastAsia="lt-LT"/>
        </w:rPr>
        <w:t>UAB IGNARA</w:t>
      </w:r>
    </w:p>
    <w:p w14:paraId="1FC4A180" w14:textId="13786C05" w:rsidR="00BF0088" w:rsidRDefault="00BF0088" w:rsidP="00F559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</w:t>
      </w:r>
    </w:p>
    <w:p w14:paraId="60C64E09" w14:textId="6CD02619" w:rsidR="00533B47" w:rsidRDefault="00533B47" w:rsidP="004E4678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Sporto </w:t>
      </w:r>
      <w:r w:rsidR="00417768">
        <w:rPr>
          <w:rFonts w:ascii="Times New Roman" w:hAnsi="Times New Roman" w:cs="Times New Roman"/>
          <w:sz w:val="22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, Marijampolė, LT-</w:t>
      </w:r>
      <w:r>
        <w:rPr>
          <w:rFonts w:ascii="Times New Roman" w:hAnsi="Times New Roman" w:cs="Times New Roman"/>
          <w:sz w:val="22"/>
          <w:lang w:val="en-US"/>
        </w:rPr>
        <w:t>68108</w:t>
      </w:r>
      <w:r w:rsidR="00F559F3">
        <w:rPr>
          <w:rFonts w:ascii="Times New Roman" w:hAnsi="Times New Roman" w:cs="Times New Roman"/>
          <w:sz w:val="22"/>
        </w:rPr>
        <w:t>. Įmonės kodas: 30</w:t>
      </w:r>
      <w:r>
        <w:rPr>
          <w:rFonts w:ascii="Times New Roman" w:hAnsi="Times New Roman" w:cs="Times New Roman"/>
          <w:sz w:val="22"/>
        </w:rPr>
        <w:t>2636313</w:t>
      </w:r>
      <w:r w:rsidR="00787C66">
        <w:rPr>
          <w:rFonts w:ascii="Times New Roman" w:hAnsi="Times New Roman" w:cs="Times New Roman"/>
          <w:sz w:val="22"/>
        </w:rPr>
        <w:t xml:space="preserve"> /</w:t>
      </w:r>
      <w:r w:rsidR="00B67805">
        <w:rPr>
          <w:rFonts w:ascii="Times New Roman" w:hAnsi="Times New Roman" w:cs="Times New Roman"/>
          <w:sz w:val="22"/>
        </w:rPr>
        <w:t xml:space="preserve"> </w:t>
      </w:r>
      <w:r w:rsidR="00F559F3">
        <w:rPr>
          <w:rFonts w:ascii="Times New Roman" w:hAnsi="Times New Roman" w:cs="Times New Roman"/>
          <w:sz w:val="22"/>
        </w:rPr>
        <w:t xml:space="preserve">PVM kodas: </w:t>
      </w:r>
      <w:r w:rsidRPr="00533B47">
        <w:rPr>
          <w:rFonts w:ascii="Times New Roman" w:hAnsi="Times New Roman" w:cs="Times New Roman"/>
          <w:sz w:val="22"/>
          <w:szCs w:val="22"/>
        </w:rPr>
        <w:t>LT100006419910</w:t>
      </w:r>
      <w:r w:rsidR="004E4678" w:rsidRPr="00533B47">
        <w:rPr>
          <w:rFonts w:ascii="Times New Roman" w:hAnsi="Times New Roman" w:cs="Times New Roman"/>
        </w:rPr>
        <w:t>.</w:t>
      </w:r>
      <w:r w:rsidR="004E4678">
        <w:rPr>
          <w:rFonts w:ascii="Times New Roman" w:hAnsi="Times New Roman" w:cs="Times New Roman"/>
          <w:sz w:val="22"/>
        </w:rPr>
        <w:t xml:space="preserve"> </w:t>
      </w:r>
    </w:p>
    <w:p w14:paraId="7E68F1D6" w14:textId="32AC983F" w:rsidR="00F559F3" w:rsidRPr="004E4678" w:rsidRDefault="004E4678" w:rsidP="004E4678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</w:t>
      </w:r>
      <w:r w:rsidR="00787C66">
        <w:rPr>
          <w:rFonts w:ascii="Times New Roman" w:hAnsi="Times New Roman" w:cs="Times New Roman"/>
          <w:sz w:val="22"/>
        </w:rPr>
        <w:t>l.</w:t>
      </w:r>
      <w:r w:rsidR="00A1674D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 w:rsidRPr="004E4678">
        <w:rPr>
          <w:rFonts w:ascii="Times New Roman" w:hAnsi="Times New Roman" w:cs="Times New Roman"/>
          <w:sz w:val="22"/>
        </w:rPr>
        <w:t>+370</w:t>
      </w:r>
      <w:r w:rsidR="00533B47">
        <w:rPr>
          <w:rFonts w:ascii="Times New Roman" w:hAnsi="Times New Roman" w:cs="Times New Roman"/>
          <w:sz w:val="22"/>
        </w:rPr>
        <w:t> 671 18226</w:t>
      </w:r>
      <w:r>
        <w:rPr>
          <w:rFonts w:ascii="Times New Roman" w:hAnsi="Times New Roman" w:cs="Times New Roman"/>
          <w:sz w:val="22"/>
        </w:rPr>
        <w:t xml:space="preserve">, </w:t>
      </w:r>
      <w:r w:rsidR="00B67805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 xml:space="preserve">l. paštas: </w:t>
      </w:r>
      <w:hyperlink r:id="rId5" w:history="1">
        <w:r w:rsidR="00533B47" w:rsidRPr="00DA25A5">
          <w:rPr>
            <w:rStyle w:val="Hipersaitas"/>
            <w:rFonts w:ascii="Times New Roman" w:hAnsi="Times New Roman" w:cs="Times New Roman"/>
            <w:sz w:val="22"/>
          </w:rPr>
          <w:t>info</w:t>
        </w:r>
        <w:r w:rsidR="00533B47" w:rsidRPr="00DA25A5">
          <w:rPr>
            <w:rStyle w:val="Hipersaitas"/>
            <w:rFonts w:ascii="Times New Roman" w:hAnsi="Times New Roman" w:cs="Times New Roman"/>
            <w:sz w:val="22"/>
            <w:lang w:val="en-US"/>
          </w:rPr>
          <w:t>@ignara.eu</w:t>
        </w:r>
      </w:hyperlink>
    </w:p>
    <w:p w14:paraId="1B129103" w14:textId="6CCCDA24" w:rsidR="00F559F3" w:rsidRDefault="00F559F3" w:rsidP="00F559F3">
      <w:pPr>
        <w:jc w:val="center"/>
        <w:rPr>
          <w:rFonts w:ascii="Times New Roman" w:hAnsi="Times New Roman" w:cs="Times New Roman"/>
          <w:b/>
          <w:sz w:val="28"/>
        </w:rPr>
      </w:pPr>
    </w:p>
    <w:p w14:paraId="3251D3B7" w14:textId="77777777" w:rsidR="00F559F3" w:rsidRDefault="00F559F3" w:rsidP="00F559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Prekių grąžinimo/keitimo aktas</w:t>
      </w:r>
    </w:p>
    <w:p w14:paraId="0833F318" w14:textId="77777777" w:rsidR="00F559F3" w:rsidRDefault="00F559F3" w:rsidP="00F559F3">
      <w:pPr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14:paraId="4C018A81" w14:textId="388155B4" w:rsidR="00F559F3" w:rsidRDefault="00F559F3" w:rsidP="00F559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</w:t>
      </w:r>
      <w:r w:rsidR="00AB5AEC">
        <w:rPr>
          <w:rFonts w:ascii="Times New Roman" w:hAnsi="Times New Roman" w:cs="Times New Roman"/>
          <w:sz w:val="22"/>
        </w:rPr>
        <w:t>_________</w:t>
      </w:r>
    </w:p>
    <w:p w14:paraId="722B45D6" w14:textId="77777777" w:rsidR="00F559F3" w:rsidRDefault="00F559F3" w:rsidP="00F559F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pildymo data</w:t>
      </w:r>
    </w:p>
    <w:p w14:paraId="01230DD2" w14:textId="77777777" w:rsidR="00F559F3" w:rsidRDefault="00F559F3" w:rsidP="00F559F3">
      <w:pPr>
        <w:jc w:val="center"/>
        <w:rPr>
          <w:rFonts w:ascii="Times New Roman" w:hAnsi="Times New Roman" w:cs="Times New Roman"/>
          <w:sz w:val="22"/>
        </w:rPr>
      </w:pPr>
    </w:p>
    <w:p w14:paraId="38D5D422" w14:textId="5A1291B5" w:rsidR="00F559F3" w:rsidRDefault="00F559F3" w:rsidP="00F559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</w:t>
      </w:r>
      <w:r w:rsidR="00AB5AEC">
        <w:rPr>
          <w:rFonts w:ascii="Times New Roman" w:hAnsi="Times New Roman" w:cs="Times New Roman"/>
          <w:sz w:val="22"/>
        </w:rPr>
        <w:t>______________</w:t>
      </w:r>
      <w:r>
        <w:rPr>
          <w:rFonts w:ascii="Times New Roman" w:hAnsi="Times New Roman" w:cs="Times New Roman"/>
          <w:sz w:val="22"/>
        </w:rPr>
        <w:t>____________</w:t>
      </w:r>
    </w:p>
    <w:p w14:paraId="7E37E195" w14:textId="6703A6F1" w:rsidR="00F559F3" w:rsidRDefault="00AB5AEC" w:rsidP="00F55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  <w:r w:rsidR="00F559F3">
        <w:rPr>
          <w:rFonts w:ascii="Times New Roman" w:hAnsi="Times New Roman" w:cs="Times New Roman"/>
          <w:sz w:val="20"/>
          <w:szCs w:val="20"/>
        </w:rPr>
        <w:t>vardas, pavardė</w:t>
      </w:r>
    </w:p>
    <w:p w14:paraId="40D61680" w14:textId="77777777" w:rsidR="00F559F3" w:rsidRDefault="00F559F3" w:rsidP="00F559F3">
      <w:pPr>
        <w:rPr>
          <w:rFonts w:ascii="Times New Roman" w:hAnsi="Times New Roman" w:cs="Times New Roman"/>
          <w:sz w:val="20"/>
          <w:szCs w:val="20"/>
        </w:rPr>
      </w:pPr>
    </w:p>
    <w:p w14:paraId="702A12A0" w14:textId="77777777" w:rsidR="00F559F3" w:rsidRDefault="00F559F3" w:rsidP="00F559F3">
      <w:pPr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tbl>
      <w:tblPr>
        <w:tblStyle w:val="Lentelstinklelis"/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2268"/>
        <w:gridCol w:w="2104"/>
        <w:gridCol w:w="3119"/>
        <w:gridCol w:w="872"/>
      </w:tblGrid>
      <w:tr w:rsidR="00F559F3" w14:paraId="3559CF51" w14:textId="77777777" w:rsidTr="00F559F3">
        <w:trPr>
          <w:trHeight w:val="45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412" w14:textId="77777777" w:rsidR="00F559F3" w:rsidRDefault="00F55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9868" w14:textId="2412EAEB" w:rsidR="00F559F3" w:rsidRDefault="00F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Užsakymo </w:t>
            </w:r>
            <w:r w:rsidR="00BF008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744B" w14:textId="77777777" w:rsidR="00F559F3" w:rsidRDefault="00F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 kodas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906" w14:textId="77777777" w:rsidR="00F559F3" w:rsidRDefault="00F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Prekės pavadinimas </w:t>
            </w:r>
          </w:p>
          <w:p w14:paraId="5F294012" w14:textId="77777777" w:rsidR="00F559F3" w:rsidRDefault="00F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EB06" w14:textId="77777777" w:rsidR="00F559F3" w:rsidRDefault="00F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Kaina</w:t>
            </w:r>
          </w:p>
          <w:p w14:paraId="2EC42204" w14:textId="77777777" w:rsidR="00F559F3" w:rsidRDefault="00F5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(EUR)</w:t>
            </w:r>
          </w:p>
        </w:tc>
      </w:tr>
      <w:tr w:rsidR="00F559F3" w14:paraId="3F8C48BE" w14:textId="77777777" w:rsidTr="00F559F3">
        <w:trPr>
          <w:trHeight w:val="47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246D" w14:textId="77777777" w:rsidR="00F559F3" w:rsidRDefault="00F559F3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46CF" w14:textId="6041209D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B8B" w14:textId="3D8D1ACD" w:rsidR="00F559F3" w:rsidRPr="00F559F3" w:rsidRDefault="00F55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CE4" w14:textId="6949F64C" w:rsidR="00F559F3" w:rsidRPr="00F559F3" w:rsidRDefault="00F55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5E9" w14:textId="0DB9D391" w:rsidR="00F559F3" w:rsidRPr="00F559F3" w:rsidRDefault="00F559F3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F559F3" w14:paraId="7539E90C" w14:textId="77777777" w:rsidTr="00F559F3">
        <w:trPr>
          <w:trHeight w:val="5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67C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522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B22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2C4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3C2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559F3" w14:paraId="51CB7D3C" w14:textId="77777777" w:rsidTr="00F559F3">
        <w:trPr>
          <w:trHeight w:val="55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DD1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987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845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32B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517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559F3" w14:paraId="562850F8" w14:textId="77777777" w:rsidTr="00F559F3">
        <w:trPr>
          <w:trHeight w:val="567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4463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86B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263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0EC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95E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559F3" w14:paraId="509E556E" w14:textId="77777777" w:rsidTr="00F559F3">
        <w:trPr>
          <w:trHeight w:val="56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23D1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E15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759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242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80D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559F3" w14:paraId="7A1D430B" w14:textId="77777777" w:rsidTr="00F559F3">
        <w:trPr>
          <w:trHeight w:val="53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4B54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4B5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2E0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4D3D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A0A" w14:textId="77777777" w:rsidR="00F559F3" w:rsidRDefault="00F559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FA1ECCA" w14:textId="77777777" w:rsidR="00F559F3" w:rsidRDefault="00F559F3" w:rsidP="00F559F3">
      <w:pPr>
        <w:rPr>
          <w:rFonts w:ascii="Times New Roman" w:hAnsi="Times New Roman" w:cs="Times New Roman"/>
          <w:sz w:val="22"/>
        </w:rPr>
      </w:pPr>
    </w:p>
    <w:p w14:paraId="05C36ADE" w14:textId="59E89C43" w:rsidR="00F559F3" w:rsidRDefault="00F559F3" w:rsidP="00F559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a) Prekė</w:t>
      </w:r>
      <w:r w:rsidR="00A82AEC">
        <w:rPr>
          <w:rFonts w:ascii="Times New Roman" w:hAnsi="Times New Roman" w:cs="Times New Roman"/>
          <w:sz w:val="22"/>
        </w:rPr>
        <w:t xml:space="preserve"> ___________________</w:t>
      </w:r>
      <w:r w:rsidR="00A82A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(prekės kodas)</w:t>
      </w:r>
      <w:r>
        <w:rPr>
          <w:rFonts w:ascii="Times New Roman" w:hAnsi="Times New Roman" w:cs="Times New Roman"/>
          <w:sz w:val="22"/>
        </w:rPr>
        <w:t xml:space="preserve"> grąžinama netikus dydžiui</w:t>
      </w:r>
      <w:r w:rsidR="00787C66">
        <w:rPr>
          <w:rFonts w:ascii="Times New Roman" w:hAnsi="Times New Roman" w:cs="Times New Roman"/>
          <w:sz w:val="22"/>
        </w:rPr>
        <w:t>,</w:t>
      </w:r>
      <w:r w:rsidR="00AB5AEC">
        <w:rPr>
          <w:rFonts w:ascii="Times New Roman" w:hAnsi="Times New Roman" w:cs="Times New Roman"/>
          <w:sz w:val="22"/>
        </w:rPr>
        <w:t xml:space="preserve"> </w:t>
      </w:r>
      <w:r w:rsidR="00AB5AEC">
        <w:rPr>
          <w:rFonts w:ascii="Times New Roman" w:eastAsia="Times New Roman" w:hAnsi="Times New Roman"/>
          <w:sz w:val="22"/>
        </w:rPr>
        <w:t>pakeisti į _________ dydį.</w:t>
      </w:r>
    </w:p>
    <w:p w14:paraId="34E76931" w14:textId="77777777" w:rsidR="00F559F3" w:rsidRDefault="00F559F3" w:rsidP="00F559F3">
      <w:pPr>
        <w:rPr>
          <w:rFonts w:ascii="Times New Roman" w:hAnsi="Times New Roman" w:cs="Times New Roman"/>
          <w:sz w:val="22"/>
        </w:rPr>
      </w:pPr>
    </w:p>
    <w:p w14:paraId="2CBB4C87" w14:textId="77777777" w:rsidR="00F559F3" w:rsidRDefault="00F559F3" w:rsidP="00F559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b) Kita grąžinimo priežastis: ______________________________________________________</w:t>
      </w:r>
    </w:p>
    <w:p w14:paraId="751CD066" w14:textId="106EB304" w:rsidR="00F559F3" w:rsidRDefault="00F559F3" w:rsidP="00F559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br/>
        <w:t xml:space="preserve">Grąžinamų prekių pinigų suma: </w:t>
      </w:r>
      <w:r w:rsidR="00AB5AEC">
        <w:rPr>
          <w:rFonts w:ascii="Times New Roman" w:hAnsi="Times New Roman" w:cs="Times New Roman"/>
          <w:sz w:val="22"/>
        </w:rPr>
        <w:t>__________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(Nepasiliekant prekių virš nemokamo pristatymo sumos, išsiuntimo mokestis išskaičiuojamas)</w:t>
      </w:r>
    </w:p>
    <w:p w14:paraId="6D73C16D" w14:textId="77777777" w:rsidR="00F559F3" w:rsidRDefault="00F559F3" w:rsidP="00F559F3">
      <w:pPr>
        <w:rPr>
          <w:rFonts w:ascii="Times New Roman" w:hAnsi="Times New Roman" w:cs="Times New Roman"/>
          <w:sz w:val="20"/>
        </w:rPr>
      </w:pPr>
    </w:p>
    <w:p w14:paraId="0CD073DA" w14:textId="77777777" w:rsidR="00F559F3" w:rsidRDefault="00F559F3" w:rsidP="00F559F3">
      <w:pPr>
        <w:rPr>
          <w:rFonts w:ascii="Times New Roman" w:hAnsi="Times New Roman" w:cs="Times New Roman"/>
          <w:sz w:val="20"/>
        </w:rPr>
      </w:pPr>
    </w:p>
    <w:p w14:paraId="33F93269" w14:textId="7A3B562D" w:rsidR="00F559F3" w:rsidRDefault="00F559F3" w:rsidP="00F559F3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Pinigai per 14 dienų grąžinami į sąskaitą, iš kurios buvo </w:t>
      </w:r>
      <w:r w:rsidR="00787C66">
        <w:rPr>
          <w:rFonts w:ascii="Times New Roman" w:hAnsi="Times New Roman" w:cs="Times New Roman"/>
          <w:sz w:val="20"/>
        </w:rPr>
        <w:t>atliktas mokėjimas.</w:t>
      </w:r>
    </w:p>
    <w:p w14:paraId="7A0FB32B" w14:textId="3750EAE0" w:rsidR="00F559F3" w:rsidRDefault="00F559F3" w:rsidP="00F559F3">
      <w:pPr>
        <w:spacing w:after="120"/>
        <w:rPr>
          <w:rFonts w:ascii="Times New Roman" w:hAnsi="Times New Roman" w:cs="Times New Roman"/>
          <w:color w:val="BFBFBF" w:themeColor="background1" w:themeShade="BF"/>
          <w:sz w:val="20"/>
        </w:rPr>
      </w:pPr>
      <w:r>
        <w:rPr>
          <w:rFonts w:ascii="Times New Roman" w:hAnsi="Times New Roman" w:cs="Times New Roman"/>
          <w:sz w:val="20"/>
        </w:rPr>
        <w:t>Jeigu mokėjote atsiimant prekes kurjeriui arba paštomate, grąžinimo akte nurodykite banko sąskaitą, į kurią pageidaujate g</w:t>
      </w:r>
      <w:r w:rsidR="00B25D02">
        <w:rPr>
          <w:rFonts w:ascii="Times New Roman" w:hAnsi="Times New Roman" w:cs="Times New Roman"/>
          <w:sz w:val="20"/>
        </w:rPr>
        <w:t>auti</w:t>
      </w:r>
      <w:r>
        <w:rPr>
          <w:rFonts w:ascii="Times New Roman" w:hAnsi="Times New Roman" w:cs="Times New Roman"/>
          <w:sz w:val="20"/>
        </w:rPr>
        <w:t xml:space="preserve"> pinigus </w:t>
      </w:r>
      <w:r>
        <w:rPr>
          <w:rFonts w:ascii="Times New Roman" w:hAnsi="Times New Roman" w:cs="Times New Roman"/>
          <w:sz w:val="16"/>
          <w:szCs w:val="16"/>
        </w:rPr>
        <w:t>(pinigų gavėjas turi būti šį užsakymą vykdęs asmuo)</w:t>
      </w:r>
      <w:r w:rsidR="00AB5AEC">
        <w:rPr>
          <w:rFonts w:ascii="Times New Roman" w:hAnsi="Times New Roman" w:cs="Times New Roman"/>
          <w:sz w:val="16"/>
          <w:szCs w:val="16"/>
        </w:rPr>
        <w:t>.</w:t>
      </w:r>
    </w:p>
    <w:p w14:paraId="47596E55" w14:textId="01D66BC3" w:rsidR="00F559F3" w:rsidRDefault="00F559F3" w:rsidP="00F559F3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Sąskaitos numeris:  </w:t>
      </w:r>
      <w:r>
        <w:rPr>
          <w:rFonts w:ascii="Times New Roman" w:hAnsi="Times New Roman" w:cs="Times New Roman"/>
          <w:i/>
          <w:sz w:val="20"/>
        </w:rPr>
        <w:t>LT</w:t>
      </w:r>
      <w:r>
        <w:rPr>
          <w:rFonts w:ascii="Times New Roman" w:hAnsi="Times New Roman" w:cs="Times New Roman"/>
          <w:sz w:val="20"/>
        </w:rPr>
        <w:t xml:space="preserve">__ __   __ __ __ __    __ __ __ __   __ __ __ __   __ __ __ __ </w:t>
      </w:r>
    </w:p>
    <w:p w14:paraId="19F0BA03" w14:textId="77777777" w:rsidR="00AB5AEC" w:rsidRDefault="00AB5AEC" w:rsidP="00F559F3">
      <w:pPr>
        <w:spacing w:after="120"/>
        <w:rPr>
          <w:rFonts w:ascii="Times New Roman" w:hAnsi="Times New Roman" w:cs="Times New Roman"/>
          <w:sz w:val="20"/>
        </w:rPr>
      </w:pPr>
    </w:p>
    <w:p w14:paraId="5F3628B8" w14:textId="77777777" w:rsidR="00F559F3" w:rsidRDefault="00F559F3" w:rsidP="00F559F3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PAGRINDINĖS GRĄŽINIMO TAISYKLĖS:</w:t>
      </w:r>
    </w:p>
    <w:p w14:paraId="3BC4FD3A" w14:textId="77777777" w:rsidR="00F559F3" w:rsidRDefault="00F559F3" w:rsidP="00F559F3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Prekė negali būti dėvėta (prasismelkę kvepalais/rūkalais, pudra ištepti rūbai laikomi dėvėtais).</w:t>
      </w:r>
    </w:p>
    <w:p w14:paraId="0F336082" w14:textId="77777777" w:rsidR="00F559F3" w:rsidRDefault="00F559F3" w:rsidP="00F559F3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Prekė turi būti nepraradusi prekinės išvaizdos (nenuimtos etiketės, nesuglamžyta, neišversta į kitą pusę).</w:t>
      </w:r>
    </w:p>
    <w:p w14:paraId="3A3C8E9F" w14:textId="40384A58" w:rsidR="00BF0088" w:rsidRDefault="00F559F3" w:rsidP="00345058">
      <w:pPr>
        <w:spacing w:after="12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3. Kiekviena prekė turi būti įdėtą į tą patį skaidrų maišelį su barkodu.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Prekių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maišeliai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negali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būti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sumaišyti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tarpusavyje</w:t>
      </w:r>
      <w:proofErr w:type="spellEnd"/>
      <w:r>
        <w:rPr>
          <w:rFonts w:ascii="Times New Roman" w:hAnsi="Times New Roman" w:cs="Times New Roman"/>
          <w:sz w:val="20"/>
          <w:lang w:val="en-US"/>
        </w:rPr>
        <w:t>.</w:t>
      </w:r>
    </w:p>
    <w:p w14:paraId="02918CF4" w14:textId="77777777" w:rsidR="00BF0088" w:rsidRDefault="00BF0088" w:rsidP="00345058">
      <w:pPr>
        <w:spacing w:after="120"/>
        <w:rPr>
          <w:rFonts w:ascii="Times New Roman" w:hAnsi="Times New Roman" w:cs="Times New Roman"/>
          <w:sz w:val="20"/>
        </w:rPr>
      </w:pPr>
    </w:p>
    <w:p w14:paraId="63A7F6A9" w14:textId="3DAE9FD7" w:rsidR="00BF0088" w:rsidRPr="00BF0088" w:rsidRDefault="00F559F3" w:rsidP="00345058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Kliento parašas</w:t>
      </w:r>
      <w:r w:rsidR="00BF0088">
        <w:rPr>
          <w:rFonts w:ascii="Times New Roman" w:hAnsi="Times New Roman" w:cs="Times New Roman"/>
          <w:sz w:val="20"/>
        </w:rPr>
        <w:t xml:space="preserve"> _________________</w:t>
      </w:r>
    </w:p>
    <w:sectPr w:rsidR="00BF0088" w:rsidRPr="00BF008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F3"/>
    <w:rsid w:val="00345058"/>
    <w:rsid w:val="00417768"/>
    <w:rsid w:val="004E4678"/>
    <w:rsid w:val="00533B47"/>
    <w:rsid w:val="00787C66"/>
    <w:rsid w:val="007F77FD"/>
    <w:rsid w:val="00A1674D"/>
    <w:rsid w:val="00A82AEC"/>
    <w:rsid w:val="00AB5AEC"/>
    <w:rsid w:val="00B25D02"/>
    <w:rsid w:val="00B67805"/>
    <w:rsid w:val="00BF0088"/>
    <w:rsid w:val="00BF7397"/>
    <w:rsid w:val="00F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B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59F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59F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559F3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E467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533B47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59F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59F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F559F3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E467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533B4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gnara.eu?subject=Preki&#371;%20gr&#261;&#382;ini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Allura Bote</dc:creator>
  <cp:lastModifiedBy>Rutukas</cp:lastModifiedBy>
  <cp:revision>2</cp:revision>
  <dcterms:created xsi:type="dcterms:W3CDTF">2021-10-13T09:16:00Z</dcterms:created>
  <dcterms:modified xsi:type="dcterms:W3CDTF">2021-10-13T09:16:00Z</dcterms:modified>
</cp:coreProperties>
</file>